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F2" w:rsidRPr="00B13635" w:rsidRDefault="00AC3575" w:rsidP="00AC3575">
      <w:pPr>
        <w:bidi/>
        <w:spacing w:line="240" w:lineRule="exact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فرم </w:t>
      </w:r>
      <w:r w:rsidR="008700F2" w:rsidRPr="00AC3575">
        <w:rPr>
          <w:rFonts w:cs="B Nazanin" w:hint="cs"/>
          <w:b/>
          <w:bCs/>
          <w:rtl/>
          <w:lang w:bidi="fa-IR"/>
        </w:rPr>
        <w:t>مدارك مورد</w:t>
      </w:r>
      <w:r w:rsidR="00B13635" w:rsidRPr="00AC3575">
        <w:rPr>
          <w:rFonts w:cs="B Nazanin" w:hint="cs"/>
          <w:b/>
          <w:bCs/>
          <w:rtl/>
          <w:lang w:bidi="fa-IR"/>
        </w:rPr>
        <w:t xml:space="preserve"> </w:t>
      </w:r>
      <w:r w:rsidR="008700F2" w:rsidRPr="00AC3575">
        <w:rPr>
          <w:rFonts w:cs="B Nazanin" w:hint="cs"/>
          <w:b/>
          <w:bCs/>
          <w:rtl/>
          <w:lang w:bidi="fa-IR"/>
        </w:rPr>
        <w:t>نياز</w:t>
      </w:r>
      <w:r w:rsidRPr="00AC3575">
        <w:rPr>
          <w:rFonts w:cs="B Nazanin" w:hint="cs"/>
          <w:b/>
          <w:bCs/>
          <w:rtl/>
          <w:lang w:bidi="fa-IR"/>
        </w:rPr>
        <w:t xml:space="preserve"> براي هرگونه تغييرات درمجله هاي داراي مجوز از كميسيون بررسي و تائيد مجلات علمي</w:t>
      </w:r>
    </w:p>
    <w:p w:rsidR="008700F2" w:rsidRPr="00B13635" w:rsidRDefault="008950B4" w:rsidP="001F202F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سوابق علمي</w:t>
      </w:r>
      <w:r w:rsidR="00414801">
        <w:rPr>
          <w:rFonts w:cs="B Nazanin" w:hint="cs"/>
          <w:sz w:val="24"/>
          <w:szCs w:val="24"/>
          <w:rtl/>
          <w:lang w:bidi="fa-IR"/>
        </w:rPr>
        <w:t xml:space="preserve"> - پژوهشي</w:t>
      </w:r>
      <w:r w:rsidR="008700F2" w:rsidRPr="00B13635">
        <w:rPr>
          <w:rFonts w:cs="B Nazanin" w:hint="cs"/>
          <w:sz w:val="24"/>
          <w:szCs w:val="24"/>
          <w:rtl/>
          <w:lang w:bidi="fa-IR"/>
        </w:rPr>
        <w:t xml:space="preserve"> و آخرين حكم كارگزيني افراد معرفي شده.</w:t>
      </w:r>
    </w:p>
    <w:p w:rsidR="008700F2" w:rsidRPr="00B13635" w:rsidRDefault="008700F2" w:rsidP="00414801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B13635">
        <w:rPr>
          <w:rFonts w:cs="B Nazanin" w:hint="cs"/>
          <w:sz w:val="24"/>
          <w:szCs w:val="24"/>
          <w:rtl/>
          <w:lang w:bidi="fa-IR"/>
        </w:rPr>
        <w:t xml:space="preserve">تصوير صفحه </w:t>
      </w:r>
      <w:r w:rsidR="00AA7D8F">
        <w:rPr>
          <w:rFonts w:cs="B Nazanin" w:hint="cs"/>
          <w:sz w:val="24"/>
          <w:szCs w:val="24"/>
          <w:rtl/>
          <w:lang w:bidi="fa-IR"/>
        </w:rPr>
        <w:t>نخست</w:t>
      </w:r>
      <w:r w:rsidR="00414801">
        <w:rPr>
          <w:rFonts w:cs="B Nazanin" w:hint="cs"/>
          <w:sz w:val="24"/>
          <w:szCs w:val="24"/>
          <w:rtl/>
          <w:lang w:bidi="fa-IR"/>
        </w:rPr>
        <w:t xml:space="preserve"> مقاله به‌علاوه صفحه روي جلد مجله مربوط به</w:t>
      </w:r>
      <w:r w:rsidRPr="00B13635">
        <w:rPr>
          <w:rFonts w:cs="B Nazanin" w:hint="cs"/>
          <w:sz w:val="24"/>
          <w:szCs w:val="24"/>
          <w:rtl/>
          <w:lang w:bidi="fa-IR"/>
        </w:rPr>
        <w:t xml:space="preserve"> </w:t>
      </w:r>
      <w:r w:rsidR="00AA7D8F" w:rsidRPr="00414801">
        <w:rPr>
          <w:rFonts w:cs="B Nazanin" w:hint="cs"/>
          <w:sz w:val="24"/>
          <w:szCs w:val="24"/>
          <w:u w:val="single"/>
          <w:rtl/>
          <w:lang w:bidi="fa-IR"/>
        </w:rPr>
        <w:t>10</w:t>
      </w:r>
      <w:r w:rsidR="00AA7D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13635">
        <w:rPr>
          <w:rFonts w:cs="B Nazanin" w:hint="cs"/>
          <w:sz w:val="24"/>
          <w:szCs w:val="24"/>
          <w:rtl/>
          <w:lang w:bidi="fa-IR"/>
        </w:rPr>
        <w:t>مقال</w:t>
      </w:r>
      <w:r w:rsidR="00AA7D8F">
        <w:rPr>
          <w:rFonts w:cs="B Nazanin" w:hint="cs"/>
          <w:sz w:val="24"/>
          <w:szCs w:val="24"/>
          <w:rtl/>
          <w:lang w:bidi="fa-IR"/>
        </w:rPr>
        <w:t>ه‌</w:t>
      </w:r>
      <w:r w:rsidR="00414801">
        <w:rPr>
          <w:rFonts w:cs="B Nazanin" w:hint="cs"/>
          <w:sz w:val="24"/>
          <w:szCs w:val="24"/>
          <w:rtl/>
          <w:lang w:bidi="fa-IR"/>
        </w:rPr>
        <w:t xml:space="preserve"> اخير</w:t>
      </w:r>
      <w:r w:rsidR="00AA7D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13635">
        <w:rPr>
          <w:rFonts w:cs="B Nazanin" w:hint="cs"/>
          <w:sz w:val="24"/>
          <w:szCs w:val="24"/>
          <w:rtl/>
          <w:lang w:bidi="fa-IR"/>
        </w:rPr>
        <w:t>افراد</w:t>
      </w:r>
      <w:r w:rsidR="00414801">
        <w:rPr>
          <w:rFonts w:cs="B Nazanin" w:hint="cs"/>
          <w:sz w:val="24"/>
          <w:szCs w:val="24"/>
          <w:rtl/>
          <w:lang w:bidi="fa-IR"/>
        </w:rPr>
        <w:t xml:space="preserve"> معرفي شده</w:t>
      </w:r>
      <w:r w:rsidRPr="00B13635">
        <w:rPr>
          <w:rFonts w:cs="B Nazanin" w:hint="cs"/>
          <w:sz w:val="24"/>
          <w:szCs w:val="24"/>
          <w:rtl/>
          <w:lang w:bidi="fa-IR"/>
        </w:rPr>
        <w:t>.</w:t>
      </w:r>
    </w:p>
    <w:p w:rsidR="008700F2" w:rsidRPr="00B13635" w:rsidRDefault="008700F2" w:rsidP="001F202F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B13635">
        <w:rPr>
          <w:rFonts w:cs="B Nazanin" w:hint="cs"/>
          <w:sz w:val="24"/>
          <w:szCs w:val="24"/>
          <w:rtl/>
          <w:lang w:bidi="fa-IR"/>
        </w:rPr>
        <w:t>استعفانامه فرد قبلي</w:t>
      </w:r>
      <w:r w:rsidR="00B76FE1" w:rsidRPr="00B13635"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AA7D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76FE1" w:rsidRPr="00B13635">
        <w:rPr>
          <w:rFonts w:cs="B Nazanin" w:hint="cs"/>
          <w:sz w:val="24"/>
          <w:szCs w:val="24"/>
          <w:rtl/>
          <w:lang w:bidi="fa-IR"/>
        </w:rPr>
        <w:t>صورت معرفي فرد جديد</w:t>
      </w:r>
      <w:r w:rsidR="00AA7D8F">
        <w:rPr>
          <w:rFonts w:cs="B Nazanin" w:hint="cs"/>
          <w:sz w:val="24"/>
          <w:szCs w:val="24"/>
          <w:rtl/>
          <w:lang w:bidi="fa-IR"/>
        </w:rPr>
        <w:t>.</w:t>
      </w:r>
    </w:p>
    <w:p w:rsidR="008700F2" w:rsidRDefault="008700F2" w:rsidP="00B016DB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B13635">
        <w:rPr>
          <w:rFonts w:cs="B Nazanin" w:hint="cs"/>
          <w:sz w:val="24"/>
          <w:szCs w:val="24"/>
          <w:rtl/>
          <w:lang w:bidi="fa-IR"/>
        </w:rPr>
        <w:t>ت</w:t>
      </w:r>
      <w:r w:rsidR="00B016DB">
        <w:rPr>
          <w:rFonts w:cs="B Nazanin" w:hint="cs"/>
          <w:sz w:val="24"/>
          <w:szCs w:val="24"/>
          <w:rtl/>
          <w:lang w:bidi="fa-IR"/>
        </w:rPr>
        <w:t>أي</w:t>
      </w:r>
      <w:r w:rsidRPr="00B13635">
        <w:rPr>
          <w:rFonts w:cs="B Nazanin" w:hint="cs"/>
          <w:sz w:val="24"/>
          <w:szCs w:val="24"/>
          <w:rtl/>
          <w:lang w:bidi="fa-IR"/>
        </w:rPr>
        <w:t xml:space="preserve">يد كتبي مبني بر </w:t>
      </w:r>
      <w:r w:rsidR="00B76FE1" w:rsidRPr="00B13635">
        <w:rPr>
          <w:rFonts w:cs="B Nazanin" w:hint="cs"/>
          <w:sz w:val="24"/>
          <w:szCs w:val="24"/>
          <w:rtl/>
          <w:lang w:bidi="fa-IR"/>
        </w:rPr>
        <w:t>اعلام آمادگي فعاليت</w:t>
      </w:r>
      <w:r w:rsidRPr="00B13635">
        <w:rPr>
          <w:rFonts w:cs="B Nazanin" w:hint="cs"/>
          <w:sz w:val="24"/>
          <w:szCs w:val="24"/>
          <w:rtl/>
          <w:lang w:bidi="fa-IR"/>
        </w:rPr>
        <w:t xml:space="preserve"> در مجله.</w:t>
      </w:r>
    </w:p>
    <w:p w:rsidR="00AA7D8F" w:rsidRDefault="00AA7D8F" w:rsidP="001F202F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B13635">
        <w:rPr>
          <w:rFonts w:cs="B Nazanin" w:hint="cs"/>
          <w:sz w:val="24"/>
          <w:szCs w:val="24"/>
          <w:rtl/>
          <w:lang w:bidi="fa-IR"/>
        </w:rPr>
        <w:t>شناسنامه مجله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59585E" w:rsidRPr="00B13635" w:rsidRDefault="00FA28DE" w:rsidP="0059585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u w:val="single"/>
          <w:rtl/>
          <w:lang w:bidi="fa-IR"/>
        </w:rPr>
        <w:t xml:space="preserve">2 </w:t>
      </w:r>
      <w:r w:rsidR="0059585E" w:rsidRPr="00B13635">
        <w:rPr>
          <w:rFonts w:cs="B Nazanin" w:hint="cs"/>
          <w:sz w:val="24"/>
          <w:szCs w:val="24"/>
          <w:rtl/>
          <w:lang w:bidi="fa-IR"/>
        </w:rPr>
        <w:t>نسخه از آخرين شماره مجله.</w:t>
      </w:r>
    </w:p>
    <w:tbl>
      <w:tblPr>
        <w:tblStyle w:val="TableGrid"/>
        <w:tblpPr w:leftFromText="180" w:rightFromText="180" w:vertAnchor="text" w:horzAnchor="margin" w:tblpXSpec="center" w:tblpY="259"/>
        <w:bidiVisual/>
        <w:tblW w:w="12333" w:type="dxa"/>
        <w:tblLook w:val="04A0"/>
      </w:tblPr>
      <w:tblGrid>
        <w:gridCol w:w="1843"/>
        <w:gridCol w:w="2835"/>
        <w:gridCol w:w="1843"/>
        <w:gridCol w:w="2620"/>
        <w:gridCol w:w="3192"/>
      </w:tblGrid>
      <w:tr w:rsidR="00533545" w:rsidRPr="00B76FE1" w:rsidTr="005335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C0A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C0A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C0A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علمي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C0A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آخرين شماره چاپ شده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C0A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واحد</w:t>
            </w:r>
          </w:p>
        </w:tc>
      </w:tr>
      <w:tr w:rsidR="00533545" w:rsidRPr="00B76FE1" w:rsidTr="005335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Pr="00AC0A33" w:rsidRDefault="00533545" w:rsidP="00533545">
            <w:pPr>
              <w:bidi/>
              <w:spacing w:line="640" w:lineRule="exac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40"/>
        <w:tblW w:w="12865" w:type="dxa"/>
        <w:tblLook w:val="04A0"/>
      </w:tblPr>
      <w:tblGrid>
        <w:gridCol w:w="1526"/>
        <w:gridCol w:w="1417"/>
        <w:gridCol w:w="1418"/>
        <w:gridCol w:w="1276"/>
        <w:gridCol w:w="1701"/>
        <w:gridCol w:w="1842"/>
        <w:gridCol w:w="1701"/>
        <w:gridCol w:w="1984"/>
      </w:tblGrid>
      <w:tr w:rsidR="00533545" w:rsidTr="00533545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Pr="00E50FBD" w:rsidRDefault="00533545" w:rsidP="00533545">
            <w:pPr>
              <w:spacing w:line="360" w:lineRule="exac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0FBD"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علمي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وضعيت اشتغال و آخرين حكم هيات علمي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Pr="00E50FBD" w:rsidRDefault="00533545" w:rsidP="00533545">
            <w:pPr>
              <w:spacing w:line="360" w:lineRule="exac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0F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تخصصي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Pr="00E50FBD" w:rsidRDefault="00533545" w:rsidP="00533545">
            <w:pPr>
              <w:spacing w:line="36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0FB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</w:tr>
      <w:tr w:rsidR="00533545" w:rsidTr="00DE57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Default="00533545" w:rsidP="00DE57C9">
            <w:pPr>
              <w:spacing w:line="360" w:lineRule="exact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مقالات سمينارها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Default="00533545" w:rsidP="00DE57C9">
            <w:pPr>
              <w:spacing w:line="360" w:lineRule="exact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علمي ترويجي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Default="00533545" w:rsidP="00DE57C9">
            <w:pPr>
              <w:spacing w:line="360" w:lineRule="exac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علمي پژوهشي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Pr="00E50FBD" w:rsidRDefault="00533545" w:rsidP="00DE57C9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F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ISI Listed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Pr="00E50FBD" w:rsidRDefault="00533545" w:rsidP="00DE57C9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F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ISI WOS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Default="00533545" w:rsidP="00533545">
            <w:pPr>
              <w:jc w:val="center"/>
              <w:rPr>
                <w:rFonts w:cs="B Nazan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545" w:rsidRDefault="00533545" w:rsidP="00533545">
            <w:pPr>
              <w:jc w:val="center"/>
              <w:rPr>
                <w:rFonts w:cs="B Nazanin"/>
              </w:rPr>
            </w:pPr>
          </w:p>
        </w:tc>
      </w:tr>
      <w:tr w:rsidR="00533545" w:rsidTr="0053354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</w:tr>
      <w:tr w:rsidR="00533545" w:rsidTr="0053354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</w:tr>
      <w:tr w:rsidR="00533545" w:rsidTr="0053354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</w:tr>
      <w:tr w:rsidR="00533545" w:rsidTr="0053354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</w:tr>
      <w:tr w:rsidR="00533545" w:rsidTr="0053354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</w:tr>
      <w:tr w:rsidR="00533545" w:rsidTr="0053354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</w:tr>
      <w:tr w:rsidR="00533545" w:rsidTr="0053354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</w:tr>
      <w:tr w:rsidR="00533545" w:rsidTr="0053354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</w:tr>
      <w:tr w:rsidR="00533545" w:rsidTr="0053354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545" w:rsidRDefault="00533545" w:rsidP="00533545">
            <w:pPr>
              <w:spacing w:line="360" w:lineRule="exact"/>
              <w:jc w:val="center"/>
              <w:rPr>
                <w:rFonts w:cs="B Nazanin"/>
              </w:rPr>
            </w:pPr>
          </w:p>
        </w:tc>
      </w:tr>
    </w:tbl>
    <w:p w:rsidR="00AA7D8F" w:rsidRPr="00B13635" w:rsidRDefault="00A80EBE" w:rsidP="00AA7D8F">
      <w:pPr>
        <w:pStyle w:val="ListParagraph"/>
        <w:bidi/>
        <w:spacing w:line="300" w:lineRule="exact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lang w:bidi="fa-IR"/>
        </w:rPr>
        <w:pict>
          <v:rect id="_x0000_s1028" style="position:absolute;left:0;text-align:left;margin-left:16.5pt;margin-top:306.6pt;width:138.75pt;height:78.75pt;z-index:251659264;mso-position-horizontal-relative:text;mso-position-vertical-relative:text">
            <v:textbox>
              <w:txbxContent>
                <w:p w:rsidR="00533545" w:rsidRPr="00533545" w:rsidRDefault="00533545" w:rsidP="00533545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33545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محل امضای معاون پژوهش و فناوری واحد</w:t>
                  </w:r>
                </w:p>
              </w:txbxContent>
            </v:textbox>
            <w10:wrap anchorx="page"/>
          </v:rect>
        </w:pict>
      </w:r>
    </w:p>
    <w:p w:rsidR="007B79C6" w:rsidRDefault="007B79C6" w:rsidP="001F202F"/>
    <w:sectPr w:rsidR="007B79C6" w:rsidSect="00B76FE1">
      <w:pgSz w:w="15840" w:h="12240" w:orient="landscape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3EC3"/>
    <w:multiLevelType w:val="hybridMultilevel"/>
    <w:tmpl w:val="9AB6AF40"/>
    <w:lvl w:ilvl="0" w:tplc="292E57B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3CEE"/>
    <w:multiLevelType w:val="hybridMultilevel"/>
    <w:tmpl w:val="4BEE48CC"/>
    <w:lvl w:ilvl="0" w:tplc="CE226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0F2"/>
    <w:rsid w:val="000146A9"/>
    <w:rsid w:val="00097437"/>
    <w:rsid w:val="00125DFA"/>
    <w:rsid w:val="00140093"/>
    <w:rsid w:val="00140CCF"/>
    <w:rsid w:val="00181509"/>
    <w:rsid w:val="001A54C3"/>
    <w:rsid w:val="001F202F"/>
    <w:rsid w:val="00257495"/>
    <w:rsid w:val="002D0CDB"/>
    <w:rsid w:val="002D2D0F"/>
    <w:rsid w:val="002D4C7C"/>
    <w:rsid w:val="002E7411"/>
    <w:rsid w:val="00365EA7"/>
    <w:rsid w:val="00414801"/>
    <w:rsid w:val="00433B75"/>
    <w:rsid w:val="0047046A"/>
    <w:rsid w:val="004A0085"/>
    <w:rsid w:val="004E693F"/>
    <w:rsid w:val="00533545"/>
    <w:rsid w:val="00545406"/>
    <w:rsid w:val="00573846"/>
    <w:rsid w:val="0059585E"/>
    <w:rsid w:val="00596CCB"/>
    <w:rsid w:val="0062435D"/>
    <w:rsid w:val="00631BD1"/>
    <w:rsid w:val="00680E75"/>
    <w:rsid w:val="006810EE"/>
    <w:rsid w:val="006A61F4"/>
    <w:rsid w:val="006A7999"/>
    <w:rsid w:val="006B5B3E"/>
    <w:rsid w:val="006C16BE"/>
    <w:rsid w:val="006D2136"/>
    <w:rsid w:val="007547B6"/>
    <w:rsid w:val="00776266"/>
    <w:rsid w:val="00776E9A"/>
    <w:rsid w:val="007B2E1D"/>
    <w:rsid w:val="007B79C6"/>
    <w:rsid w:val="007F4A86"/>
    <w:rsid w:val="008700F2"/>
    <w:rsid w:val="008950B4"/>
    <w:rsid w:val="008B1E34"/>
    <w:rsid w:val="008C15DB"/>
    <w:rsid w:val="00914865"/>
    <w:rsid w:val="009C062C"/>
    <w:rsid w:val="00A6371B"/>
    <w:rsid w:val="00A77B50"/>
    <w:rsid w:val="00A80E6D"/>
    <w:rsid w:val="00A80EBE"/>
    <w:rsid w:val="00AA7D8F"/>
    <w:rsid w:val="00AB7CCF"/>
    <w:rsid w:val="00AC0A33"/>
    <w:rsid w:val="00AC3575"/>
    <w:rsid w:val="00B016DB"/>
    <w:rsid w:val="00B13635"/>
    <w:rsid w:val="00B15C22"/>
    <w:rsid w:val="00B76FE1"/>
    <w:rsid w:val="00C0407E"/>
    <w:rsid w:val="00C11791"/>
    <w:rsid w:val="00C133A8"/>
    <w:rsid w:val="00C617D0"/>
    <w:rsid w:val="00C73893"/>
    <w:rsid w:val="00C80AB6"/>
    <w:rsid w:val="00D76B40"/>
    <w:rsid w:val="00DB23A5"/>
    <w:rsid w:val="00DC5E28"/>
    <w:rsid w:val="00DE57C9"/>
    <w:rsid w:val="00E0751D"/>
    <w:rsid w:val="00E50FBD"/>
    <w:rsid w:val="00F6447D"/>
    <w:rsid w:val="00FA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F2"/>
    <w:pPr>
      <w:ind w:left="720"/>
      <w:contextualSpacing/>
    </w:pPr>
  </w:style>
  <w:style w:type="table" w:styleId="TableGrid">
    <w:name w:val="Table Grid"/>
    <w:basedOn w:val="TableNormal"/>
    <w:uiPriority w:val="59"/>
    <w:rsid w:val="0087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7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gostaresh elm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pandkhah</dc:creator>
  <cp:keywords/>
  <dc:description/>
  <cp:lastModifiedBy>a</cp:lastModifiedBy>
  <cp:revision>15</cp:revision>
  <cp:lastPrinted>2015-05-10T06:09:00Z</cp:lastPrinted>
  <dcterms:created xsi:type="dcterms:W3CDTF">2014-04-13T05:52:00Z</dcterms:created>
  <dcterms:modified xsi:type="dcterms:W3CDTF">2016-09-19T21:30:00Z</dcterms:modified>
</cp:coreProperties>
</file>